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6B4EBD">
        <w:rPr>
          <w:b/>
          <w:sz w:val="28"/>
        </w:rPr>
        <w:t xml:space="preserve"> </w:t>
      </w:r>
      <w:r w:rsidR="00787583">
        <w:rPr>
          <w:b/>
          <w:sz w:val="28"/>
        </w:rPr>
        <w:t>December 9-13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787583" w:rsidP="00960F66">
            <w:pPr>
              <w:rPr>
                <w:sz w:val="18"/>
              </w:rPr>
            </w:pPr>
            <w:r>
              <w:rPr>
                <w:sz w:val="18"/>
              </w:rPr>
              <w:t>Study Lesson 7 vocabulary words for quiz tomorrow- rescheduled from Friday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787583" w:rsidP="00A24643">
            <w:pPr>
              <w:rPr>
                <w:sz w:val="18"/>
              </w:rPr>
            </w:pPr>
            <w:r>
              <w:rPr>
                <w:sz w:val="18"/>
              </w:rPr>
              <w:t>Pages 315-316, Chapter 5 test Monday!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2715AB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787583" w:rsidRDefault="00787583" w:rsidP="00787583">
            <w:pPr>
              <w:rPr>
                <w:sz w:val="18"/>
              </w:rPr>
            </w:pPr>
            <w:r>
              <w:rPr>
                <w:sz w:val="18"/>
              </w:rPr>
              <w:t xml:space="preserve">You Pick 4- Lesson 8 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787583" w:rsidP="00A24643">
            <w:pPr>
              <w:rPr>
                <w:sz w:val="18"/>
              </w:rPr>
            </w:pPr>
            <w:r>
              <w:rPr>
                <w:sz w:val="18"/>
              </w:rPr>
              <w:t>No class today- Chorus Concert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F95D1D" w:rsidRDefault="00A24643" w:rsidP="00A24643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787583" w:rsidP="00A24643">
            <w:pPr>
              <w:rPr>
                <w:sz w:val="18"/>
              </w:rPr>
            </w:pPr>
            <w:r>
              <w:rPr>
                <w:sz w:val="18"/>
              </w:rPr>
              <w:t xml:space="preserve">You Pick 4- Lesson 8 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B1615F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787583" w:rsidP="00A24643">
            <w:pPr>
              <w:rPr>
                <w:sz w:val="18"/>
              </w:rPr>
            </w:pPr>
            <w:r>
              <w:rPr>
                <w:sz w:val="18"/>
              </w:rPr>
              <w:t>4A: Read pages 10-13</w:t>
            </w:r>
            <w:r w:rsidR="005F04F6">
              <w:rPr>
                <w:sz w:val="18"/>
              </w:rPr>
              <w:t xml:space="preserve"> of magazine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787583" w:rsidP="00A24643">
            <w:pPr>
              <w:rPr>
                <w:sz w:val="18"/>
              </w:rPr>
            </w:pPr>
            <w:r>
              <w:rPr>
                <w:sz w:val="18"/>
              </w:rPr>
              <w:t>Finish zoo project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787583" w:rsidP="00A24643">
            <w:pPr>
              <w:rPr>
                <w:sz w:val="18"/>
              </w:rPr>
            </w:pPr>
            <w:r>
              <w:rPr>
                <w:sz w:val="18"/>
              </w:rPr>
              <w:t xml:space="preserve">You Pick 4- Lesson 8 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3546D4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  <w:r>
              <w:rPr>
                <w:sz w:val="18"/>
              </w:rPr>
              <w:t>No Class Today-- Chorus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F04F6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787583" w:rsidP="005C4229">
            <w:pPr>
              <w:rPr>
                <w:sz w:val="18"/>
              </w:rPr>
            </w:pPr>
            <w:r>
              <w:rPr>
                <w:sz w:val="18"/>
              </w:rPr>
              <w:t>Study for Ch. 5 test Monday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A24643" w:rsidRDefault="005C4229" w:rsidP="00A24643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787583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You Pick 4- Lesson 8. Study for test tomorrow! 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820936" w:rsidRDefault="005F04F6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4A: Read magazine pages </w:t>
            </w:r>
            <w:r w:rsidR="00787583">
              <w:rPr>
                <w:sz w:val="18"/>
              </w:rPr>
              <w:t>1</w:t>
            </w:r>
            <w:r>
              <w:rPr>
                <w:sz w:val="18"/>
              </w:rPr>
              <w:t>4-</w:t>
            </w:r>
            <w:r w:rsidR="00787583">
              <w:rPr>
                <w:sz w:val="18"/>
              </w:rPr>
              <w:t>1</w:t>
            </w:r>
            <w:r>
              <w:rPr>
                <w:sz w:val="18"/>
              </w:rPr>
              <w:t>5, fill out notes packet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9516C1" w:rsidRDefault="005C4229" w:rsidP="005C4229">
            <w:pPr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787583" w:rsidP="005C4229">
            <w:pPr>
              <w:rPr>
                <w:sz w:val="18"/>
              </w:rPr>
            </w:pPr>
            <w:r>
              <w:rPr>
                <w:sz w:val="18"/>
              </w:rPr>
              <w:t>Study for Ch. 5 test Monday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2511FC" w:rsidRDefault="005C4229" w:rsidP="005C4229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787583" w:rsidP="005C4229">
            <w:pPr>
              <w:rPr>
                <w:sz w:val="18"/>
              </w:rPr>
            </w:pPr>
            <w:r>
              <w:rPr>
                <w:sz w:val="18"/>
              </w:rPr>
              <w:t>Lesson 8 test today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440984" w:rsidRDefault="00787583" w:rsidP="005C4229">
            <w:pPr>
              <w:rPr>
                <w:sz w:val="18"/>
              </w:rPr>
            </w:pPr>
            <w:r>
              <w:rPr>
                <w:sz w:val="18"/>
              </w:rPr>
              <w:t>No class today- TAG Presentation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Pr="005725F9" w:rsidRDefault="00787583" w:rsidP="005C42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Ugly Sweater Day for $1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Default="00787583" w:rsidP="005C42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Tiger Shop</w:t>
            </w:r>
          </w:p>
        </w:tc>
      </w:tr>
    </w:tbl>
    <w:p w:rsidR="00366AD7" w:rsidRPr="00366AD7" w:rsidRDefault="00533138" w:rsidP="0046220E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14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5F04F6" w:rsidRDefault="00787583" w:rsidP="005C4229">
      <w:pPr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December 20</w:t>
      </w:r>
      <w:r w:rsidRPr="00787583">
        <w:rPr>
          <w:b/>
          <w:color w:val="000000"/>
          <w:sz w:val="28"/>
          <w:vertAlign w:val="superscript"/>
        </w:rPr>
        <w:t>th</w:t>
      </w:r>
      <w:r>
        <w:rPr>
          <w:b/>
          <w:color w:val="000000"/>
          <w:sz w:val="28"/>
        </w:rPr>
        <w:t>: Holiday Party at 2:30</w:t>
      </w:r>
    </w:p>
    <w:p w:rsidR="00787583" w:rsidRPr="005C4229" w:rsidRDefault="00787583" w:rsidP="005C4229">
      <w:pPr>
        <w:spacing w:after="0"/>
        <w:jc w:val="both"/>
        <w:rPr>
          <w:sz w:val="16"/>
        </w:rPr>
      </w:pPr>
      <w:r>
        <w:rPr>
          <w:b/>
          <w:color w:val="000000"/>
          <w:sz w:val="28"/>
        </w:rPr>
        <w:t>December 23</w:t>
      </w:r>
      <w:r w:rsidRPr="00787583">
        <w:rPr>
          <w:b/>
          <w:color w:val="000000"/>
          <w:sz w:val="28"/>
          <w:vertAlign w:val="superscript"/>
        </w:rPr>
        <w:t>rd</w:t>
      </w:r>
      <w:r>
        <w:rPr>
          <w:b/>
          <w:color w:val="000000"/>
          <w:sz w:val="28"/>
        </w:rPr>
        <w:t>-January 3</w:t>
      </w:r>
      <w:r w:rsidRPr="00787583">
        <w:rPr>
          <w:b/>
          <w:color w:val="000000"/>
          <w:sz w:val="28"/>
          <w:vertAlign w:val="superscript"/>
        </w:rPr>
        <w:t>rd</w:t>
      </w:r>
      <w:r>
        <w:rPr>
          <w:b/>
          <w:color w:val="000000"/>
          <w:sz w:val="28"/>
        </w:rPr>
        <w:t xml:space="preserve">: Winter Break- No School! </w:t>
      </w:r>
      <w:bookmarkStart w:id="0" w:name="_GoBack"/>
      <w:bookmarkEnd w:id="0"/>
    </w:p>
    <w:sectPr w:rsidR="00787583" w:rsidRPr="005C4229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824FB"/>
    <w:rsid w:val="000A2608"/>
    <w:rsid w:val="000C64DE"/>
    <w:rsid w:val="000F0B70"/>
    <w:rsid w:val="0010447D"/>
    <w:rsid w:val="0011233B"/>
    <w:rsid w:val="00117ADC"/>
    <w:rsid w:val="0013206F"/>
    <w:rsid w:val="001550A5"/>
    <w:rsid w:val="00165632"/>
    <w:rsid w:val="001723C4"/>
    <w:rsid w:val="00180A43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54B47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6740D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5C4229"/>
    <w:rsid w:val="005F04F6"/>
    <w:rsid w:val="00631E4A"/>
    <w:rsid w:val="0063619E"/>
    <w:rsid w:val="00651669"/>
    <w:rsid w:val="006577B3"/>
    <w:rsid w:val="00661968"/>
    <w:rsid w:val="006646B5"/>
    <w:rsid w:val="00674A0E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8645D"/>
    <w:rsid w:val="00787583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7312E"/>
    <w:rsid w:val="008B26C3"/>
    <w:rsid w:val="008B3DAA"/>
    <w:rsid w:val="008B3FC4"/>
    <w:rsid w:val="008C3A48"/>
    <w:rsid w:val="008E3222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73FE9"/>
    <w:rsid w:val="00984622"/>
    <w:rsid w:val="00986068"/>
    <w:rsid w:val="009A2DA3"/>
    <w:rsid w:val="009B2FE0"/>
    <w:rsid w:val="009C22F9"/>
    <w:rsid w:val="009C6C14"/>
    <w:rsid w:val="009C7008"/>
    <w:rsid w:val="00A03C8A"/>
    <w:rsid w:val="00A16715"/>
    <w:rsid w:val="00A17458"/>
    <w:rsid w:val="00A24643"/>
    <w:rsid w:val="00A2607B"/>
    <w:rsid w:val="00A37A3C"/>
    <w:rsid w:val="00A403F2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EE6AEE"/>
    <w:rsid w:val="00F041E5"/>
    <w:rsid w:val="00F0790C"/>
    <w:rsid w:val="00F30AE4"/>
    <w:rsid w:val="00F37CF9"/>
    <w:rsid w:val="00F45361"/>
    <w:rsid w:val="00F83DB6"/>
    <w:rsid w:val="00F847F1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8D62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52E1-B7FD-4173-84B8-490574C6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3</cp:revision>
  <dcterms:created xsi:type="dcterms:W3CDTF">2019-12-09T16:01:00Z</dcterms:created>
  <dcterms:modified xsi:type="dcterms:W3CDTF">2019-12-09T16:08:00Z</dcterms:modified>
</cp:coreProperties>
</file>